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i w:val="1"/>
        </w:rPr>
      </w:pPr>
      <w:r w:rsidDel="00000000" w:rsidR="00000000" w:rsidRPr="00000000">
        <w:rPr>
          <w:i w:val="1"/>
          <w:rtl w:val="0"/>
        </w:rPr>
        <w:t xml:space="preserve">NB: Fill in this word doc as best you can and then hire a designer on a website like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UpWork: </w:t>
      </w:r>
      <w:hyperlink r:id="rId6">
        <w:r w:rsidDel="00000000" w:rsidR="00000000" w:rsidRPr="00000000">
          <w:rPr>
            <w:rFonts w:ascii="Roboto" w:cs="Roboto" w:eastAsia="Roboto" w:hAnsi="Roboto"/>
            <w:i w:val="1"/>
            <w:color w:val="1155cc"/>
            <w:u w:val="single"/>
            <w:rtl w:val="0"/>
          </w:rPr>
          <w:t xml:space="preserve">https://www.upwork.com/hire/resume-design-freelancers/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420" w:lineRule="auto"/>
        <w:jc w:val="center"/>
        <w:rPr/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or Fiverr: 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color w:val="1155cc"/>
            <w:u w:val="single"/>
            <w:rtl w:val="0"/>
          </w:rPr>
          <w:t xml:space="preserve">https://www.fiverr.com/gigs/cv-design/</w:t>
        </w:r>
      </w:hyperlink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to really make the CV stand out from the crowd.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Curriculum Vitae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[LinkedIn Profile URL]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Include a professional photo of yourself (head and shoulders)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Professional Summary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[Provide a brief summary of your qualifications and what you bring to a board.]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Board-level competencies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[Competency 1]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[Competency 2]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[Competency 3]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Professional experience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Current or previous position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[Location]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[Date started - date ended (month, year)]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[Detail your responsibilities and achievements in this role.]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[Emphasise contributions to the board if applicable.]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Previous position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[Location]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[Date started - date ended (month, year)]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[Detail your responsibilities and achievements in this role.]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[Emphasise contributions to the board if applicable.]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[Degree earned], [Institution], [date (month, year)]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[Additional degrees or certifications]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Skills and expertise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[Skill 1]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[Skill 2]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[Skill 3]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...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Board committees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[Committee 1], [Role and Responsibilities]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[Committee 2], [Role and Responsibilities]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...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Professional memberships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[Membership 1], [Position (if any)]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[Membership 2], [Position (if any)]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...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Available upon request.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Publications or speaking engagements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[Publication or Presentation Title], [Date]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[Publication or Presentation Title], [Date]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Notable achievements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[Achievement 1]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[Achievement 2]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...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Governance training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[Training/Course Name], [Institution], [Date (Month, Year)]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[Training/Course Name], [Institution], [Date (Month, Year)]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statement or board philosophy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[Optional: Include a brief personal statement or philosophy related to board governance.]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[Optional: interests and community or charitable work]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[Interest/Hobby 1]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[Interest/Hobby 2]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...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FINALLY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to customise this template with the specific details of your experience, education, and achievements.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Format it in a clean and professional manner, and use appropriate headings and bullet points to enhance readability.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 then hire an affordable CV designer on a website like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UpWork: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https://www.upwork.com/hire/resume-design-freelancers/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or Fiverr: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https://www.fiverr.com/gigs/cv-design/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to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really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make the CV stand out from the crowd.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iverr.com/gigs/cv-desig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pwork.com/hire/resume-design-freelancers/?utm_campaign=SEMNonBrand_Google_INTL_Marketplace_Pmax&amp;utm_medium=cpc&amp;utm_content&amp;utm_term&amp;campaignid=20430066141&amp;matchtype&amp;device=c&amp;partnerId=Cj0KCQjw9fqnBhDSARIsAHlcQYR_VSGtfsHOQa6pMquE5rlZcvUjQZenaJHIpPAXqtoBLWtDdkZl0zUaAurHEALw_wcB&amp;utm_source=google&amp;cq_cmp=20430066141&amp;cq_plac&amp;cq_net=x&amp;ad_id" TargetMode="External"/><Relationship Id="rId7" Type="http://schemas.openxmlformats.org/officeDocument/2006/relationships/hyperlink" Target="https://www.fiverr.com/gigs/cv-design/" TargetMode="External"/><Relationship Id="rId8" Type="http://schemas.openxmlformats.org/officeDocument/2006/relationships/hyperlink" Target="https://www.upwork.com/hire/resume-design-freelancers/?utm_campaign=SEMNonBrand_Google_INTL_Marketplace_Pmax&amp;utm_medium=cpc&amp;utm_content&amp;utm_term&amp;campaignid=20430066141&amp;matchtype&amp;device=c&amp;partnerId=Cj0KCQjw9fqnBhDSARIsAHlcQYR_VSGtfsHOQa6pMquE5rlZcvUjQZenaJHIpPAXqtoBLWtDdkZl0zUaAurHEALw_wcB&amp;utm_source=google&amp;cq_cmp=20430066141&amp;cq_plac&amp;cq_net=x&amp;ad_i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